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97" w:rsidRDefault="00100B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00B97">
        <w:tc>
          <w:tcPr>
            <w:tcW w:w="9778" w:type="dxa"/>
          </w:tcPr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Gesamtabschussplan</w:t>
            </w:r>
          </w:p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</w:t>
            </w:r>
          </w:p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Rotwild"/>
                    <w:listEntry w:val="Damwild"/>
                    <w:listEntry w:val="Muffelwild"/>
                  </w:ddList>
                </w:ffData>
              </w:fldChar>
            </w:r>
            <w:bookmarkStart w:id="1" w:name="Dropdown1"/>
            <w:r>
              <w:rPr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 w:rsidR="00E15ACC">
              <w:rPr>
                <w:b/>
                <w:bCs/>
                <w:color w:val="000000"/>
                <w:sz w:val="28"/>
                <w:szCs w:val="28"/>
              </w:rPr>
            </w:r>
            <w:r w:rsidR="00E15ACC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-Hegegemeinschaft</w:t>
            </w: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bookmarkStart w:id="2" w:name="Text1"/>
          <w:p w:rsidR="00100B97" w:rsidRDefault="00044F2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Hegegemeinschaft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Name der Hegegemeinschaft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2"/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für die Zeit vom 1. April </w:t>
            </w:r>
            <w:r>
              <w:rPr>
                <w:bCs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"/>
            <w:r>
              <w:rPr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u w:val="single"/>
              </w:rPr>
            </w:r>
            <w:r>
              <w:rPr>
                <w:bCs/>
                <w:color w:val="000000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color w:val="000000"/>
                <w:u w:val="single"/>
              </w:rPr>
              <w:fldChar w:fldCharType="end"/>
            </w:r>
            <w:bookmarkEnd w:id="3"/>
            <w:r>
              <w:rPr>
                <w:bCs/>
                <w:color w:val="000000"/>
              </w:rPr>
              <w:t xml:space="preserve"> bis 31. März </w:t>
            </w:r>
            <w:r>
              <w:rPr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Text3"/>
            <w:r>
              <w:rPr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u w:val="single"/>
              </w:rPr>
            </w:r>
            <w:r>
              <w:rPr>
                <w:bCs/>
                <w:color w:val="000000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color w:val="000000"/>
                <w:u w:val="single"/>
              </w:rPr>
              <w:fldChar w:fldCharType="end"/>
            </w:r>
            <w:bookmarkEnd w:id="4"/>
          </w:p>
          <w:p w:rsidR="00100B97" w:rsidRDefault="00100B9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00B97">
        <w:trPr>
          <w:trHeight w:val="1807"/>
        </w:trPr>
        <w:tc>
          <w:tcPr>
            <w:tcW w:w="9778" w:type="dxa"/>
          </w:tcPr>
          <w:p w:rsidR="00100B97" w:rsidRDefault="00100B9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Anschrift der Hegegemeinschaft:</w:t>
            </w:r>
          </w:p>
          <w:p w:rsidR="00100B97" w:rsidRDefault="00100B97">
            <w:pPr>
              <w:ind w:left="3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100B97" w:rsidRDefault="00100B97">
      <w:pPr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100B97">
        <w:tc>
          <w:tcPr>
            <w:tcW w:w="9828" w:type="dxa"/>
          </w:tcPr>
          <w:p w:rsidR="00100B97" w:rsidRDefault="00100B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Bemerkungen:</w:t>
            </w:r>
          </w:p>
          <w:p w:rsidR="00100B97" w:rsidRDefault="00100B9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legt den Gesamtabschussplan und die zugestimmten Teilabschusspläne bis zum 30. April der zuständigen Behörde vor.</w:t>
            </w:r>
          </w:p>
          <w:p w:rsidR="00100B97" w:rsidRDefault="00100B9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Bei Dam- und Muffelwild ist eine Angabe für männliche Stücke der Klasse III zu treffen, es entfällt die Klasseneinteilung in III</w:t>
            </w:r>
            <w:r w:rsidR="00FD0057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 xml:space="preserve"> und III</w:t>
            </w:r>
            <w:r w:rsidR="00FD0057">
              <w:rPr>
                <w:bCs/>
                <w:color w:val="000000"/>
              </w:rPr>
              <w:t>.2.</w:t>
            </w:r>
          </w:p>
          <w:p w:rsidR="00100B97" w:rsidRDefault="00100B97">
            <w:pPr>
              <w:spacing w:line="240" w:lineRule="auto"/>
              <w:ind w:left="360"/>
              <w:rPr>
                <w:bCs/>
                <w:color w:val="000000"/>
              </w:rPr>
            </w:pPr>
          </w:p>
        </w:tc>
      </w:tr>
    </w:tbl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sz w:val="20"/>
        </w:rPr>
      </w:pPr>
      <w:r>
        <w:rPr>
          <w:sz w:val="20"/>
        </w:rPr>
        <w:br w:type="page"/>
      </w:r>
    </w:p>
    <w:tbl>
      <w:tblPr>
        <w:tblW w:w="8903" w:type="dxa"/>
        <w:jc w:val="center"/>
        <w:tblInd w:w="-5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496"/>
        <w:gridCol w:w="496"/>
        <w:gridCol w:w="496"/>
        <w:gridCol w:w="496"/>
        <w:gridCol w:w="496"/>
        <w:gridCol w:w="297"/>
        <w:gridCol w:w="582"/>
        <w:gridCol w:w="678"/>
        <w:gridCol w:w="678"/>
        <w:gridCol w:w="393"/>
        <w:gridCol w:w="851"/>
      </w:tblGrid>
      <w:tr w:rsidR="00AF50AB" w:rsidTr="002563E2">
        <w:trPr>
          <w:cantSplit/>
          <w:trHeight w:val="311"/>
          <w:jc w:val="center"/>
        </w:trPr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0B7A8F" w:rsidRPr="000B7A8F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0AB" w:rsidRPr="00AF50AB" w:rsidRDefault="00AF50AB" w:rsidP="00AF50AB">
            <w:pPr>
              <w:ind w:left="113" w:right="-471"/>
              <w:rPr>
                <w:b/>
                <w:color w:val="000000"/>
                <w:sz w:val="18"/>
                <w:szCs w:val="18"/>
              </w:rPr>
            </w:pPr>
            <w:r w:rsidRPr="00AF50AB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AF50AB" w:rsidTr="002563E2">
        <w:trPr>
          <w:cantSplit/>
          <w:trHeight w:val="1478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AB" w:rsidRDefault="00AF50A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AF50AB" w:rsidRDefault="00AF50AB" w:rsidP="00FD005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</w:p>
        </w:tc>
        <w:tc>
          <w:tcPr>
            <w:tcW w:w="0" w:type="auto"/>
            <w:tcBorders>
              <w:top w:val="single" w:sz="2" w:space="0" w:color="000000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582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Schaflämmer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 w:rsidP="00AF50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F50AB" w:rsidRDefault="00AF50AB" w:rsidP="00AF50AB">
            <w:pPr>
              <w:ind w:left="113" w:right="-471"/>
              <w:rPr>
                <w:color w:val="000000"/>
                <w:sz w:val="18"/>
                <w:szCs w:val="18"/>
              </w:rPr>
            </w:pPr>
          </w:p>
        </w:tc>
      </w:tr>
      <w:tr w:rsidR="00AF50AB" w:rsidTr="002563E2">
        <w:trPr>
          <w:cantSplit/>
          <w:trHeight w:val="487"/>
          <w:jc w:val="center"/>
        </w:trPr>
        <w:tc>
          <w:tcPr>
            <w:tcW w:w="89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AB" w:rsidRDefault="00AF50AB" w:rsidP="00AF50AB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bookmarkStart w:id="5" w:name="Text27"/>
            <w:r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5"/>
            <w:r>
              <w:rPr>
                <w:b/>
              </w:rPr>
              <w:t>:</w:t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Gesamtabschussplan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" w:name="Zahl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" w:name="Zahl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" w:name="Zahl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" w:name="Zahl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" w:name="Zahl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" w:name="Zahl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" w:name="Zahl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" w:name="Zahl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" w:name="Zahl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" w:name="Zahl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" w:name="Zahl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" w:name="Zahl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" w:name="Zahl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" w:name="Zahl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" w:name="Zahl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" w:name="Zahl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" w:name="Zahl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3" w:name="Zahl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4" w:name="Zahl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5" w:name="Zahl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Zahl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Zahl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8" w:name="Zahl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9" w:name="Zahl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AF50AB">
            <w:pPr>
              <w:jc w:val="center"/>
              <w:rPr>
                <w:b/>
                <w:color w:val="000000"/>
              </w:rPr>
            </w:pP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Text2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0" w:name="Zahl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1" w:name="Zahl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2" w:name="Zahl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3" w:name="Zahl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4" w:name="Zahl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5" w:name="Zahl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6" w:name="Zahl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7" w:name="Zahl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Gesamtabschussplan für Jagdjahr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Text2 </w:instrText>
            </w:r>
            <w:r>
              <w:rPr>
                <w:b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Text3 </w:instrText>
            </w:r>
            <w:r>
              <w:rPr>
                <w:b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8" w:name="Zahl3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9" w:name="Zahl3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Zahl3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1" w:name="Zahl4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2" w:name="Zahl41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3" w:name="Zahl4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4" w:name="Zahl4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5" w:name="Zahl4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davon gemäß § </w:t>
            </w:r>
            <w:r w:rsidR="002563E2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8 Abs. 3 Satz 3 LJVO</w:t>
            </w:r>
            <w:r>
              <w:rPr>
                <w:b/>
                <w:color w:val="000000"/>
              </w:rPr>
              <w:t xml:space="preserve"> nicht auf Teilabschusspläne aufgeteilt: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6" w:name="Zahl46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7" w:name="Zahl4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8" w:name="Zahl4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5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=Zahl46+Zahl47+Zahl48+Zahl49+Zahl50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1" w:name="Zahl52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5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3" w:name="Zahl5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=Zahl52+Zahl53+Zahl54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=Zahl46+Zahl47+Zahl48+Zahl49+Zahl50+Zahl52+Zahl53+Zahl54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00B97" w:rsidRDefault="00100B97">
      <w:pPr>
        <w:rPr>
          <w:sz w:val="20"/>
        </w:rPr>
      </w:pPr>
    </w:p>
    <w:p w:rsidR="00100B97" w:rsidRDefault="00100B97">
      <w:pPr>
        <w:rPr>
          <w:sz w:val="20"/>
        </w:rPr>
      </w:pPr>
      <w:r>
        <w:rPr>
          <w:color w:val="000000"/>
        </w:rPr>
        <w:t>Bemerkungen/ Hinweise (insbesondere zur Berücksichtigung vorliegender Stellungnahmen):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0B97">
        <w:trPr>
          <w:trHeight w:val="4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00B97" w:rsidRDefault="00100B97" w:rsidP="00A01A7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</w:tr>
    </w:tbl>
    <w:p w:rsidR="00100B97" w:rsidRDefault="00100B97"/>
    <w:p w:rsidR="00100B97" w:rsidRDefault="00100B97">
      <w:r>
        <w:br w:type="page"/>
      </w:r>
    </w:p>
    <w:tbl>
      <w:tblPr>
        <w:tblW w:w="94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585"/>
        <w:gridCol w:w="585"/>
        <w:gridCol w:w="585"/>
        <w:gridCol w:w="585"/>
        <w:gridCol w:w="585"/>
        <w:gridCol w:w="1141"/>
        <w:gridCol w:w="685"/>
        <w:gridCol w:w="697"/>
        <w:gridCol w:w="692"/>
        <w:gridCol w:w="363"/>
        <w:gridCol w:w="498"/>
      </w:tblGrid>
      <w:tr w:rsidR="006E79EA" w:rsidTr="00137AA3">
        <w:trPr>
          <w:cantSplit/>
          <w:trHeight w:val="32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79EA" w:rsidRDefault="006E79EA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0B7A8F" w:rsidRPr="000B7A8F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43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</w:p>
        </w:tc>
      </w:tr>
      <w:tr w:rsidR="00044F28" w:rsidTr="00137AA3">
        <w:trPr>
          <w:cantSplit/>
          <w:trHeight w:val="16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3E2" w:rsidRDefault="002563E2" w:rsidP="002563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Aufteilung Gesamtabschussplan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63E2" w:rsidRDefault="002563E2" w:rsidP="006E79EA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2563E2" w:rsidRDefault="002563E2" w:rsidP="006E79EA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Schaflämmer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4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2563E2" w:rsidRDefault="002563E2" w:rsidP="002563E2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Gesamt</w:t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bookmarkStart w:id="55" w:name="Text24"/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6" w:name="Zahl5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7" w:name="Zahl5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8" w:name="Zahl5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9" w:name="Zahl5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0" w:name="Zahl5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=Zahl55+Zahl56+Zahl57+Zahl58+Zahl59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1" w:name="Zahl6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2" w:name="Zahl6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3" w:name="Zahl6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2563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=Zahl61+Zahl62+Zahl63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=Zahl55+Zahl56+Zahl57+Zahl58+Zahl59+Zahl61+Zahl62+Zahl63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4" w:name="Zahl6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5" w:name="Zahl6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6" w:name="Zahl6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6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6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=Zahl64+Zahl65+Zahl66+Zahl67+Zahl68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9" w:name="Zahl7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7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7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=Zahl70+Zahl71+Zahl72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=Zahl64+Zahl65+Zahl66+Zahl67+Zahl68+Zahl70+Zahl71+Zahl72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2" w:name="Zahl7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7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7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5" w:name="Zahl7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7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=Zahl73+Zahl74+Zahl75+Zahl76+Zahl77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7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8" w:name="Zahl8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8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=Zahl79+Zahl80+Zahl81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=Zahl73+Zahl74+Zahl75+Zahl76+Zahl77+Zahl79+Zahl80+Zahl81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8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1" w:name="Zahl8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8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8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4" w:name="Zahl8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=Zahl82+Zahl83+Zahl84+Zahl85+Zahl86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8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8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7" w:name="Zahl9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=Zahl88+Zahl89+Zahl90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=Zahl82+Zahl83+Zahl84+Zahl85+Zahl86+Zahl88+Zahl89+Zahl90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9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9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0" w:name="Zahl9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9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9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=Zahl91+Zahl92+Zahl93+Zahl94+Zahl95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3" w:name="Zahl9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9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9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=Zahl97+Zahl98+Zahl99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=Zahl91+Zahl92+Zahl93+Zahl94+Zahl95+Zahl97+Zahl98+Zahl99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10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10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8" w:name="Zahl10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10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10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=Zahl100+Zahl101+Zahl102+Zahl103+Zahl104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1" w:name="Zahl10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10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10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=Zahl106+Zahl107+Zahl108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=Zahl100+Zahl101+Zahl102+Zahl103+Zahl104+Zahl106+Zahl107+Zahl108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Zahl10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11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11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7" w:name="Zahl11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8" w:name="Zahl11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=Zahl109+Zahl110+Zahl111+Zahl112+Zahl113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9" w:name="Zahl11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0" w:name="Zahl11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1" w:name="Zahl11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=Zahl115+Zahl116+Zahl117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=Zahl109+Zahl110+Zahl111+Zahl112+Zahl113+Zahl115+Zahl116+Zahl117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2" w:name="Zahl11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Zahl11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4" w:name="Zahl12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5" w:name="Zahl12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6" w:name="Zahl12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=Zahl118+Zahl119+Zahl120+Zahl121+Zahl122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7" w:name="Zahl12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8" w:name="Zahl12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Zahl12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=Zahl124+Zahl125+Zahl126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=Zahl118+Zahl119+Zahl120+Zahl121+Zahl122+Zahl124+Zahl125+Zahl126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0" w:name="Zahl12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1" w:name="Zahl12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2" w:name="Zahl12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3" w:name="Zahl13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4" w:name="Zahl13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=Zahl127+Zahl128+Zahl129+Zahl130+Zahl131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5" w:name="Zahl13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6" w:name="Zahl13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7" w:name="Zahl13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=Zahl133+Zahl134+Zahl135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=Zahl127+Zahl128+Zahl129+Zahl130+Zahl131+Zahl133+Zahl134+Zahl135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8" w:name="Zahl13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9" w:name="Zahl13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0" w:name="Zahl13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1" w:name="Zahl13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2" w:name="Zahl14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=Zahl136+Zahl137+Zahl138+Zahl139+Zahl140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3" w:name="Zahl14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4" w:name="Zahl14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5" w:name="Zahl14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=Zahl142+Zahl143+Zahl144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=Zahl136+Zahl137+Zahl138+Zahl139+Zahl140+Zahl142+Zahl143+Zahl144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6" w:name="Zahl14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7" w:name="Zahl14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8" w:name="Zahl14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9" w:name="Zahl14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0" w:name="Zahl14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=Zahl145+Zahl146+Zahl147+Zahl148+Zahl149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1" w:name="Zahl15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2" w:name="Zahl15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3" w:name="Zahl15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=Zahl151+Zahl153+Zahl154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=Zahl145+Zahl146+Zahl147+Zahl148+Zahl149+Zahl151+Zahl153+Zahl154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4" w:name="Zahl15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5" w:name="Zahl15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6" w:name="Zahl15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7" w:name="Zahl15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8" w:name="Zahl15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=Zahl155+Zahl156+Zahl157+Zahl158+Zahl159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9" w:name="Zahl16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0" w:name="Zahl16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1" w:name="Zahl16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=Zahl161+Zahl162+Zahl163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=Zahl155+Zahl156+Zahl157+Zahl158+Zahl159+Zahl161+Zahl162+Zahl163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2" w:name="Zahl16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3" w:name="Zahl16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4" w:name="Zahl16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5" w:name="Zahl16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6" w:name="Zahl16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=Zahl164+Zahl165+Zahl166+Zahl167+Zahl168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7" w:name="Zahl17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8" w:name="Zahl17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9" w:name="Zahl17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=Zahl170+Zahl171+Zahl172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=Zahl164+Zahl165+Zahl166+Zahl167+Zahl168+Zahl170+Zahl171+Zahl172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0" w:name="Zahl17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1" w:name="Zahl17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2" w:name="Zahl17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3" w:name="Zahl17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4" w:name="Zahl17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=Zahl173+Zahl174+Zahl175+Zahl176+Zahl177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5" w:name="Zahl17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6" w:name="Zahl18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7" w:name="Zahl18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=Zahl179+Zahl180+Zahl181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=Zahl173+Zahl174+Zahl175+Zahl176+Zahl177+Zahl179+Zahl180+Zahl181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8" w:name="Zahl18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9" w:name="Zahl18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0" w:name="Zahl18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1" w:name="Zahl18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2" w:name="Zahl18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=Zahl182+Zahl183+Zahl184+Zahl185+Zahl186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3" w:name="Zahl18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4" w:name="Zahl18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5" w:name="Zahl19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=Zahl188+Zahl189+Zahl190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=Zahl182+Zahl183+Zahl184+Zahl185+Zahl186+Zahl188+Zahl189+Zahl190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6" w:name="Zahl19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7" w:name="Zahl19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8" w:name="Zahl19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9" w:name="Zahl19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0" w:name="Zahl19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=Zahl191+Zahl192+Zahl193+Zahl194+Zahl195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1" w:name="Zahl19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2" w:name="Zahl19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3" w:name="Zahl19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=Zahl197+Zahl198+Zahl199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=Zahl191+Zahl192+Zahl193+Zahl194+Zahl195+Zahl197+Zahl198+Zahl199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4" w:name="Zahl20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5" w:name="Zahl20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6" w:name="Zahl20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7" w:name="Zahl20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8" w:name="Zahl20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=Zahl200+Zahl201+Zahl202+Zahl203+Zahl204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9" w:name="Zahl20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0" w:name="Zahl20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1" w:name="Zahl20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=Zahl206+Zahl207+Zahl208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=Zahl200+Zahl201+Zahl202+Zahl203+Zahl204+Zahl206+Zahl207+Zahl208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2" w:name="Zahl20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3" w:name="Zahl21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4" w:name="Zahl21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5" w:name="Zahl21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6" w:name="Zahl21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=Zahl209+Zahl210+Zahl211+Zahl212+Zahl213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7" w:name="Zahl21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8" w:name="Zahl21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9" w:name="Zahl21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=Zahl215+ Zahl216+ Zahl217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=Zahl209+Zahl210+Zahl211+Zahl212+Zahl213+Zahl215+Zahl216+Zahl217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0" w:name="Zahl21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1" w:name="Zahl21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2" w:name="Zahl22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3" w:name="Zahl22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4" w:name="Zahl22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=Zahl218+Zahl219+Zahl220+Zahl221+Zahl222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5" w:name="Zahl22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6" w:name="Zahl22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7" w:name="Zahl22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=Zahl224+Zahl225+Zahl226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=Zahl218+Zahl219+Zahl220+Zahl221+Zahl222+Zahl224+Zahl225+Zahl226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8" w:name="Zahl22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9" w:name="Zahl22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0" w:name="Zahl22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1" w:name="Zahl23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2" w:name="Zahl23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=Zahl227+Zahl228+Zahl229+Zahl230+Zahl231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3" w:name="Zahl23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4" w:name="Zahl23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5" w:name="Zahl23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=Zahl233+Zahl234+Zahl235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=Zahl227+Zahl228+Zahl229+Zahl230+Zahl231+Zahl233+Zahl234+Zahl235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von der Aufteilung ausgenommen (nach § 38 Abs. 3 Satz 3 LJVO)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6" w:name="Zahl23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7" w:name="Zahl23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8" w:name="Zahl23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9" w:name="Zahl23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0" w:name="Zahl24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=Zahl236+Zahl237+Zahl238+Zahl239+Zahl240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1" w:name="Zahl24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2" w:name="Zahl24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3" w:name="Zahl24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=Zahl242+Zahl243+Zahl244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=Zahl236+Zahl237+Zahl238+Zahl239+Zahl240+Zahl242+Zahl243+Zahl244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Gesamtabschussplan für </w:t>
            </w:r>
            <w:r w:rsidRPr="00F678C9">
              <w:rPr>
                <w:b/>
                <w:color w:val="000000"/>
              </w:rPr>
              <w:t xml:space="preserve">Jagdjahr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Text2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Text3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=Zahl55+Zahl64+Zahl73+Zahl82+Zahl91+Zahl100+Zahl109+Zahl118+Zahl127+Zahl136+Zahl145+Zahl155+Zahl164+Zahl173+Zahl182+Zahl191+Zahl200+Zahl209+Zahl218+Zahl227+Zahl236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=Zahl56+Zahl65+Zahl74+Zahl83+Zahl92+Zahl101+Zahl110+Zahl119+Zahl128+Zahl137+Zahl146+Zahl156+Zahl165+Zahl174+Zahl183+Zahl192+Zahl201+Zahl210+Zahl219+Zahl228+Zahl237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=Zahl57+Zahl66+Zahl75+Zahl84+Zahl93+Zahl102+Zahl111+Zahl120+Zahl129+Zahl138+Zahl147+Zahl157+Zahl166+Zahl175+Zahl184+Zahl193+Zahl202+Zahl211+Zahl220+Zahl229+Zahl238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=Zahl58+Zahl67+Zahl76+Zahl85+Zahl94+Zahl103+Zahl112+Zahl121+Zahl130+Zahl139+Zahl148+Zahl158+Zahl167+Zahl176+Zahl185+Zahl194+Zahl203+Zahl212+Zahl221+Zahl230+Zahl239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=Zahl59+Zahl68+Zahl77+Zahl86+Zahl95+Zahl104+Zahl113+Zahl122+Zahl131+Zahl140+Zahl149+Zahl159+Zahl168+Zahl177+Zahl186+Zahl195+Zahl204+Zahl213+Zahl222+Zahl231+Zahl240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=Zahl61+Zahl70+Zahl79+Zahl88+Zahl97+Zahl106+Zahl115+Zahl124+Zahl133+Zahl142+Zahl151+Zahl161+Zahl170+Zahl179+Zahl188+Zahl197+Zahl206+Zahl215+Zahl224+Zahl233+Zahl242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=Zahl62+Zahl71+Zahl80+Zahl89+Zahl98+Zahl107+Zahl116+Zahl125+Zahl134+Zahl143+Zahl153+Zahl162+Zahl171+Zahl180+Zahl189+Zahl198+Zahl207+Zahl216+Zahl225+Zahl234+Zahl243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=Zahl63+Zahl72+Zahl81+Zahl90+Zahl99+Zahl108+Zahl117+Zahl126+Zahl135+Zahl144+Zahl154+Zahl163+Zahl172+Zahl181+Zahl190+Zahl199+Zahl208+Zahl217+Zahl226+Zahl235+Zahl244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00B97" w:rsidRDefault="00100B97">
      <w:pPr>
        <w:rPr>
          <w:color w:val="000000"/>
        </w:rPr>
      </w:pPr>
    </w:p>
    <w:p w:rsidR="00100B97" w:rsidRDefault="00100B97">
      <w:pPr>
        <w:rPr>
          <w:color w:val="000000"/>
        </w:rPr>
      </w:pPr>
      <w:r>
        <w:rPr>
          <w:color w:val="000000"/>
        </w:rPr>
        <w:t>Bemerkungen/ Hinweise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83"/>
      </w:tblGrid>
      <w:tr w:rsidR="00100B97">
        <w:trPr>
          <w:trHeight w:val="790"/>
        </w:trPr>
        <w:tc>
          <w:tcPr>
            <w:tcW w:w="9883" w:type="dxa"/>
          </w:tcPr>
          <w:p w:rsidR="00100B97" w:rsidRDefault="00100B97" w:rsidP="00044F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4" w:name="Text25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224"/>
          </w:p>
        </w:tc>
      </w:tr>
    </w:tbl>
    <w:p w:rsidR="00100B97" w:rsidRDefault="00100B97">
      <w:pPr>
        <w:rPr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439"/>
        <w:gridCol w:w="5789"/>
      </w:tblGrid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Unterschrift Vorstand der Hegegemeinschaft</w:t>
            </w: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4.*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5.*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</w:tbl>
    <w:p w:rsidR="00100B97" w:rsidRDefault="00100B97"/>
    <w:sectPr w:rsidR="00100B97">
      <w:footerReference w:type="default" r:id="rId9"/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28" w:rsidRDefault="00044F28">
      <w:r>
        <w:separator/>
      </w:r>
    </w:p>
  </w:endnote>
  <w:endnote w:type="continuationSeparator" w:id="0">
    <w:p w:rsidR="00044F28" w:rsidRDefault="0004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28" w:rsidRDefault="00044F28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044F28" w:rsidRDefault="00044F28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Anlage_6_Gesamtabschussplan_Hegegemeinschaft_V_2013-09-30.docx</w:t>
    </w:r>
    <w:r>
      <w:rPr>
        <w:sz w:val="12"/>
        <w:szCs w:val="12"/>
      </w:rPr>
      <w:fldChar w:fldCharType="end"/>
    </w:r>
  </w:p>
  <w:p w:rsidR="00044F28" w:rsidRDefault="00044F28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E15ACC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E15ACC"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28" w:rsidRDefault="00044F28">
      <w:r>
        <w:separator/>
      </w:r>
    </w:p>
  </w:footnote>
  <w:footnote w:type="continuationSeparator" w:id="0">
    <w:p w:rsidR="00044F28" w:rsidRDefault="0004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D3B"/>
    <w:multiLevelType w:val="hybridMultilevel"/>
    <w:tmpl w:val="11B222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l/ePsf1wTQsaQ7IcElRtsK1ukI=" w:salt="ZsFWyA+8hEtZ2KGkNgH7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9"/>
    <w:rsid w:val="00044F28"/>
    <w:rsid w:val="000B7A8F"/>
    <w:rsid w:val="00100B97"/>
    <w:rsid w:val="00137AA3"/>
    <w:rsid w:val="00187371"/>
    <w:rsid w:val="002563E2"/>
    <w:rsid w:val="005C706B"/>
    <w:rsid w:val="006E79EA"/>
    <w:rsid w:val="009D0221"/>
    <w:rsid w:val="00A01A72"/>
    <w:rsid w:val="00AF50AB"/>
    <w:rsid w:val="00BA36D0"/>
    <w:rsid w:val="00C77432"/>
    <w:rsid w:val="00E15ACC"/>
    <w:rsid w:val="00F678C9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4458-7D3B-4ABB-A0E9-9E29026A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10554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Gesamtabschussplan</vt:lpstr>
    </vt:vector>
  </TitlesOfParts>
  <Company>MUFV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Gesamtabschussplan</dc:title>
  <dc:creator>ehrhardt</dc:creator>
  <cp:lastModifiedBy>Merl, Stefanie</cp:lastModifiedBy>
  <cp:revision>2</cp:revision>
  <dcterms:created xsi:type="dcterms:W3CDTF">2018-08-13T08:58:00Z</dcterms:created>
  <dcterms:modified xsi:type="dcterms:W3CDTF">2018-08-13T08:58:00Z</dcterms:modified>
</cp:coreProperties>
</file>